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D70B8F" w:rsidRDefault="002F054A" w:rsidP="008561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910253" w:rsidRPr="00D70B8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" w:char="00FE"/>
            </w:r>
            <w:r w:rsidR="00910253"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F0E0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D70B8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0054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70054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0A44" w:rsidRPr="003B7C5A" w:rsidRDefault="00C30A44" w:rsidP="0034639C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F3651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ระดับความสำเร็จในการดำเนินการรับรองวิทยฐานะของสถาบันอุดมศึกษาเอกชนตามกฏกระทรวง</w:t>
            </w:r>
            <w:r>
              <w:rPr>
                <w:rFonts w:ascii="TH SarabunPSK" w:eastAsia="Cordia New" w:hAnsi="TH SarabunPSK" w:cs="TH SarabunPSK"/>
                <w:b/>
                <w:bCs/>
                <w:sz w:val="29"/>
                <w:szCs w:val="29"/>
                <w:cs/>
              </w:rPr>
              <w:t xml:space="preserve"> </w:t>
            </w:r>
            <w:r w:rsidR="0034639C">
              <w:rPr>
                <w:rFonts w:ascii="TH SarabunPSK" w:eastAsia="Cordia New" w:hAnsi="TH SarabunPSK" w:cs="TH SarabunPSK"/>
                <w:b/>
                <w:bCs/>
                <w:sz w:val="29"/>
                <w:szCs w:val="29"/>
                <w:cs/>
              </w:rPr>
              <w:br/>
            </w:r>
            <w:r w:rsidR="0034639C">
              <w:rPr>
                <w:rFonts w:ascii="TH SarabunPSK" w:eastAsia="Cordia New" w:hAnsi="TH SarabunPSK" w:cs="TH SarabunPSK"/>
                <w:b/>
                <w:bCs/>
                <w:sz w:val="29"/>
                <w:szCs w:val="29"/>
                <w:cs/>
              </w:rPr>
              <w:tab/>
            </w:r>
            <w:r w:rsidRPr="00FF6A8C">
              <w:rPr>
                <w:rFonts w:ascii="TH SarabunPSK" w:eastAsia="Cordia New" w:hAnsi="TH SarabunPSK" w:cs="TH SarabunPSK" w:hint="cs"/>
                <w:b/>
                <w:bCs/>
                <w:sz w:val="29"/>
                <w:szCs w:val="29"/>
                <w:cs/>
              </w:rPr>
              <w:t>ว่าด้วยการขอให้รับรองและการรับรองวิทยฐานะสถาบันอุดมศึกษาเอกชน</w:t>
            </w:r>
            <w:r w:rsidR="0034639C">
              <w:rPr>
                <w:rFonts w:ascii="TH SarabunPSK" w:eastAsia="Cordia New" w:hAnsi="TH SarabunPSK" w:cs="TH SarabunPSK" w:hint="cs"/>
                <w:b/>
                <w:bCs/>
                <w:sz w:val="29"/>
                <w:szCs w:val="29"/>
                <w:cs/>
              </w:rPr>
              <w:t xml:space="preserve"> </w:t>
            </w:r>
            <w:r w:rsidRPr="00FF6A8C">
              <w:rPr>
                <w:rFonts w:ascii="TH SarabunPSK" w:eastAsia="Cordia New" w:hAnsi="TH SarabunPSK" w:cs="TH SarabunPSK" w:hint="cs"/>
                <w:b/>
                <w:bCs/>
                <w:sz w:val="29"/>
                <w:szCs w:val="29"/>
                <w:cs/>
              </w:rPr>
              <w:t>พ.ศ. 2558</w:t>
            </w:r>
          </w:p>
        </w:tc>
      </w:tr>
      <w:tr w:rsidR="002A2EF4" w:rsidRPr="003B7C5A" w:rsidTr="004E0F81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2A2EF4" w:rsidRDefault="002A2EF4" w:rsidP="002A2EF4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4639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34639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2A2EF4" w:rsidRDefault="002A2EF4" w:rsidP="002A2EF4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4639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34639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2A2EF4" w:rsidRDefault="002A2EF4" w:rsidP="002A2EF4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2A2EF4" w:rsidRDefault="002A2EF4" w:rsidP="002A2EF4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2A2EF4" w:rsidRDefault="000B4875" w:rsidP="002A2EF4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A2EF4"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2A2EF4" w:rsidRPr="002A2EF4" w:rsidRDefault="000B4875" w:rsidP="002A2EF4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="002A2EF4"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 w:rsidR="002A2E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="002A2EF4"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A2E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2A2EF4"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346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A2EF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A2EF4"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2A2E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2A2EF4" w:rsidRPr="003B7C5A" w:rsidTr="00F3693B">
        <w:tc>
          <w:tcPr>
            <w:tcW w:w="9626" w:type="dxa"/>
            <w:gridSpan w:val="2"/>
          </w:tcPr>
          <w:p w:rsidR="000B4875" w:rsidRDefault="000B4875" w:rsidP="000B4875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E13D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นางสุทธิรา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คำสิน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3463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5614</w:t>
            </w:r>
          </w:p>
          <w:p w:rsidR="000B4875" w:rsidRPr="00AB63B2" w:rsidRDefault="000B4875" w:rsidP="000B4875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นางสาวพูมสุข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ปานียโชติ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5633</w:t>
            </w:r>
          </w:p>
          <w:p w:rsidR="002A2EF4" w:rsidRPr="003F0CC5" w:rsidRDefault="000B4875" w:rsidP="000B487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นางสาวฐิติพรรณ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1C17E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หนูทัศน์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4639C" w:rsidRPr="00346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3463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155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9155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3463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5633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30A44" w:rsidRPr="00251402" w:rsidRDefault="00251402" w:rsidP="00251402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               </w:t>
            </w:r>
            <w:r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กฎกระทรวงการขอให้รับรองและการรับรองวิทยฐานะของสถาบันอุดมศึกษาเอกชน พ.ศ. </w:t>
            </w:r>
            <w:r w:rsidRPr="003A3BC3">
              <w:rPr>
                <w:rFonts w:ascii="TH SarabunPSK" w:hAnsi="TH SarabunPSK" w:cs="TH SarabunPSK"/>
                <w:sz w:val="31"/>
                <w:szCs w:val="31"/>
              </w:rPr>
              <w:t xml:space="preserve">2558 </w:t>
            </w:r>
            <w:r w:rsidR="001C17E2">
              <w:rPr>
                <w:rFonts w:ascii="TH SarabunPSK" w:hAnsi="TH SarabunPSK" w:cs="TH SarabunPSK"/>
                <w:sz w:val="31"/>
                <w:szCs w:val="31"/>
                <w:cs/>
              </w:rPr>
              <w:br/>
            </w:r>
            <w:r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ได้ประกาศในราชกิจจานุเบกษา เมื่อวันที่ </w:t>
            </w:r>
            <w:r w:rsidRPr="003A3BC3">
              <w:rPr>
                <w:rFonts w:ascii="TH SarabunPSK" w:hAnsi="TH SarabunPSK" w:cs="TH SarabunPSK"/>
                <w:sz w:val="31"/>
                <w:szCs w:val="31"/>
              </w:rPr>
              <w:t xml:space="preserve">21 </w:t>
            </w:r>
            <w:r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พฤษภาคม </w:t>
            </w:r>
            <w:r w:rsidRPr="003A3BC3">
              <w:rPr>
                <w:rFonts w:ascii="TH SarabunPSK" w:hAnsi="TH SarabunPSK" w:cs="TH SarabunPSK"/>
                <w:sz w:val="31"/>
                <w:szCs w:val="31"/>
              </w:rPr>
              <w:t>2558</w:t>
            </w:r>
            <w:r w:rsidRPr="003A3BC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 </w:t>
            </w:r>
            <w:r w:rsidRPr="003A3BC3">
              <w:rPr>
                <w:rFonts w:ascii="TH SarabunPSK" w:hAnsi="TH SarabunPSK" w:cs="TH SarabunPSK" w:hint="cs"/>
                <w:sz w:val="31"/>
                <w:szCs w:val="31"/>
                <w:cs/>
              </w:rPr>
              <w:t>ซึ่ง</w:t>
            </w:r>
            <w:r w:rsidRPr="003A3BC3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>คณะกรรมการการอุดมศึกษาในการประชุม</w:t>
            </w:r>
            <w:r w:rsidR="00B3595C">
              <w:rPr>
                <w:rFonts w:ascii="TH SarabunPSK" w:eastAsiaTheme="minorHAnsi" w:hAnsi="TH SarabunPSK" w:cs="TH SarabunPSK"/>
                <w:sz w:val="31"/>
                <w:szCs w:val="31"/>
                <w:cs/>
              </w:rPr>
              <w:br/>
            </w:r>
            <w:r w:rsidRPr="003A3BC3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ครั้งที่ 9/2559 วันที่ 14 กันยายน 2559 ได้มีมติเห็นชอบระบบการรับรองวิทยฐานะของสถาบันอุดมศึกษาเอกชน </w:t>
            </w:r>
            <w:r w:rsidR="00B3595C">
              <w:rPr>
                <w:rFonts w:ascii="TH SarabunPSK" w:eastAsiaTheme="minorHAnsi" w:hAnsi="TH SarabunPSK" w:cs="TH SarabunPSK"/>
                <w:sz w:val="31"/>
                <w:szCs w:val="31"/>
                <w:cs/>
              </w:rPr>
              <w:br/>
            </w:r>
            <w:r w:rsidRPr="003A3BC3">
              <w:rPr>
                <w:rFonts w:ascii="TH SarabunPSK" w:eastAsiaTheme="minorHAnsi" w:hAnsi="TH SarabunPSK" w:cs="TH SarabunPSK"/>
                <w:sz w:val="31"/>
                <w:szCs w:val="31"/>
                <w:cs/>
              </w:rPr>
              <w:t>ตามกฎกระทรวงการขอให้รับรองและการรับรองวิทยฐานะของสถาบันอุดมศึกษาเอกชน พ.ศ. 2558</w:t>
            </w:r>
            <w:r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 และให้สถาบันอุดมศึกษาเอกชน</w:t>
            </w:r>
            <w:r w:rsidR="001C17E2"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 xml:space="preserve"> </w:t>
            </w:r>
            <w:r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>ดำเนินการขอให้รับรองวิทยฐานะให้เสร็จสิ้นภายใน 2 ปี นับจากวันที่คณะกรรมการ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eastAsiaTheme="minorHAnsi" w:hAnsi="TH SarabunPSK" w:cs="TH SarabunPSK" w:hint="cs"/>
                <w:sz w:val="31"/>
                <w:szCs w:val="31"/>
                <w:cs/>
              </w:rPr>
              <w:t>การอุดมศึกษาให้ความเห็นชอบระบบการรับรองวิทยฐานะของสถาบันอุดมศึกษาเอกชน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4D0258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ระดับความสำเร็จของการตรวจสอบข้อมูลและเอกสารประกอบการรับรองวิทยฐานะ หากไม่ครบถ้วนให้ส่งคืนสถาบันอุดมศึกษาภายใน 15 วันทำการ ร้อยละ 100 ของสถาบันที่เสนอ</w:t>
                  </w:r>
                  <w:r w:rsidR="002D1795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มายัง สกอ.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4D0258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452E8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ระดับความสำเร็จของการวิเคราะห์ข้อมูลพื้นฐานแต่ละหลักสูตร และแต่งตั้งคณะกรรมการ </w:t>
                  </w:r>
                  <w:r w:rsidR="006D1E84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52E8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โดย</w:t>
                  </w:r>
                  <w:r w:rsidRPr="00452E8A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เลขาธิการให้แล้วเสร็จภายใน 30 วันทำการ ร้อยละ 80 </w:t>
                  </w:r>
                  <w:r w:rsidRPr="00452E8A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ของสถาบันอุดมศึกษา</w:t>
                  </w:r>
                  <w:r w:rsidRPr="00452E8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ที่ต้องดำเนินการให้</w:t>
                  </w:r>
                  <w:r w:rsidR="00354E3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452E8A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การรับร</w:t>
                  </w:r>
                  <w:r w:rsidRPr="00452E8A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องวิทยฐานะ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4D0258" w:rsidRPr="00CA3BE6" w:rsidRDefault="004D0258" w:rsidP="004D0258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ดำเนินการรับรองวิทยฐานะ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ของสถาบันอุดมศึกษาเอกชน ในระดับหลักสูตรและระดับสถาบัน</w:t>
                  </w:r>
                </w:p>
                <w:p w:rsidR="00DE6CC4" w:rsidRPr="003F0CC5" w:rsidRDefault="004D0258" w:rsidP="004D025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อย่างน้อย 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 xml:space="preserve">5 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แห่ง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4D0258" w:rsidRPr="00CA3BE6" w:rsidRDefault="004D0258" w:rsidP="004D0258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ดำเนินการรับรองวิทยฐานะ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ของสถาบันอุดมศึกษาเอกชน ในระดับหลักสูตรและระดับสถาบัน</w:t>
                  </w:r>
                </w:p>
                <w:p w:rsidR="00DE6CC4" w:rsidRPr="003F0CC5" w:rsidRDefault="004D0258" w:rsidP="004D025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อย่างน้อย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1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 xml:space="preserve">0 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แห่ง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4D0258" w:rsidRPr="00CA3BE6" w:rsidRDefault="004D0258" w:rsidP="004D0258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ดำเนินการรับรองวิทยฐานะ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ของสถาบันอุดมศึกษาเอกชน ในระดับหลักสูตรและระดับสถาบัน</w:t>
                  </w:r>
                </w:p>
                <w:p w:rsidR="00DE6CC4" w:rsidRPr="003F0CC5" w:rsidRDefault="004D0258" w:rsidP="004D0258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A3BE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อย่างน้อย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1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 xml:space="preserve">5 </w:t>
                  </w:r>
                  <w:r w:rsidRPr="00CA3BE6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แห่ง</w:t>
                  </w:r>
                </w:p>
              </w:tc>
            </w:tr>
          </w:tbl>
          <w:p w:rsidR="004D0258" w:rsidRPr="00DE6CC4" w:rsidRDefault="004D0258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43D0A">
        <w:trPr>
          <w:trHeight w:val="2841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96F35" w:rsidRPr="003B7C5A" w:rsidTr="00543D0A">
              <w:trPr>
                <w:trHeight w:val="1455"/>
              </w:trPr>
              <w:tc>
                <w:tcPr>
                  <w:tcW w:w="4295" w:type="dxa"/>
                </w:tcPr>
                <w:p w:rsidR="00C96F35" w:rsidRPr="00A61041" w:rsidRDefault="00C96F35" w:rsidP="00D53114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61041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ระดับความสำเร็จในการดำเนินการรับรองวิทยฐานะของ</w:t>
                  </w:r>
                  <w:r w:rsidRPr="00A6104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สถาบันอุดมศึกษาเอกชน ตามกฎกระทรวงว่าด้วยการขอให้รับรอง และการรับรองวิทยฐานะสถาบันอุดมศึกษาเอกชน พ.ศ. 2558</w:t>
                  </w:r>
                </w:p>
              </w:tc>
              <w:tc>
                <w:tcPr>
                  <w:tcW w:w="1113" w:type="dxa"/>
                </w:tcPr>
                <w:p w:rsidR="00C96F35" w:rsidRPr="00AC4F8B" w:rsidRDefault="00C96F35" w:rsidP="00C96F3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96F35" w:rsidRPr="00775AFF" w:rsidRDefault="00752DC5" w:rsidP="00C96F35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193" w:type="dxa"/>
                </w:tcPr>
                <w:p w:rsidR="00C96F35" w:rsidRPr="00775AFF" w:rsidRDefault="00C96F35" w:rsidP="00C96F3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C96F35" w:rsidRPr="00775AFF" w:rsidRDefault="00C96F35" w:rsidP="00C96F3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D5C63" w:rsidRPr="00ED5C63" w:rsidRDefault="007E6D75" w:rsidP="00ED5C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D5C63" w:rsidRPr="00ED5C63">
              <w:rPr>
                <w:rFonts w:ascii="TH SarabunPSK" w:hAnsi="TH SarabunPSK" w:cs="TH SarabunPSK"/>
                <w:sz w:val="30"/>
                <w:szCs w:val="30"/>
                <w:cs/>
              </w:rPr>
              <w:t>1. ตรวจสอบข้อมูลและเอกสารประกอบการรับรองวิทยฐานะ หากไม่ครบถ้วนให้ส่งคืนสถาบัน</w:t>
            </w:r>
            <w:r w:rsidR="00ED5C6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D5C63" w:rsidRPr="00ED5C63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อุดมศึกษาที่เสนอมายัง สกอ.</w:t>
            </w:r>
          </w:p>
          <w:p w:rsidR="00ED5C63" w:rsidRPr="00ED5C63" w:rsidRDefault="00ED5C63" w:rsidP="00ED5C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วิเคราะห์ข้อมูลพื้นฐานแต่ละหลักสูตร และแต่งตั้งคณะกรรมการ โดยเลขาธิการฯ ของสถาบัน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อุดมศึกษาที่ต้องดำเนินการให้การรับรองวิทยฐานะ</w:t>
            </w:r>
          </w:p>
          <w:p w:rsidR="003B7C5A" w:rsidRPr="003B7C5A" w:rsidRDefault="00ED5C63" w:rsidP="00ED5C6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ดำเนินการรับรองวิทยฐานะของสถาบันอุดมศึกษาเอกชน ในระดับหลักสูตรและระดับสถาบัน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ED5C63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ED5C63" w:rsidRPr="00ED5C63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การดำเนินการรับรองวิทยฐานะของสถาบันอุดมศึกษาเอกชน โดยผู้ทรงคุณวุฒิในคณะอนุกรรมการได้ให้ความเห็นและข้อเสนอแนะที่เป็นประโยชน์เพื่อครอบคลุมแนวทางการดำเนินงานที่สามารถสะท้อนมาตรฐานและคุณภาพการจัดการศึกษาระดับอุดมศึกษา และมีขั้นตอนการดำเนินการรับรองวิทยฐานะของสถาบันอุดมศึกษาเอกชนรายละเอียดตามคู่มือการดำเนินการรับรองวิทยฐานะของสถาบันอุดมศึกษาเอกชน สำหรับสถาบันและคณะกรรมการ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ED5C63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D5C63" w:rsidRPr="00ED5C63">
              <w:rPr>
                <w:rFonts w:ascii="TH SarabunPSK" w:hAnsi="TH SarabunPSK" w:cs="TH SarabunPSK"/>
                <w:sz w:val="30"/>
                <w:szCs w:val="30"/>
                <w:cs/>
              </w:rPr>
              <w:t>สาเหตุที่ไม่สามารถดำเนินการตามตัวชี้วัดได้ เนื่องจากสำนักฯ ได้ขอทำความตกลงการเบิกจ่ายเงินสมนาคุณคณะกรรมการพิจารณารับรองวิทยฐานะสถาบันอุดมศึกษาเอกชนให้กรมบัญชีกลางพิจารณา ทั้งนี้ กรมบัญชีกลางได้พิจารณาอนุมัติให้เบิกจ่ายเงินสมนาคุณให้กับผู้ทรงคุณวุฒิในคณะกรรมการพิจารณารับรอง</w:t>
            </w:r>
            <w:r w:rsidR="00ED5C6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วิทย</w:t>
            </w:r>
            <w:r w:rsidR="00ED5C63" w:rsidRPr="00ED5C63">
              <w:rPr>
                <w:rFonts w:ascii="TH SarabunPSK" w:hAnsi="TH SarabunPSK" w:cs="TH SarabunPSK"/>
                <w:sz w:val="30"/>
                <w:szCs w:val="30"/>
                <w:cs/>
              </w:rPr>
              <w:t>ฐานะสถาบันอุดมศึกษาเอกชนเรียบร้อยแล้ว รายละเอียดปรากฏตามหนังสือ ที่ กค 0408.5/9527 ลงวันที่ 7 มีนาคม 2561 ซึ่งทำให้มีผลกระทบต่อการดำเนินการแต่งตั้งคณะกรรมการพิจารณารับรองวิทยฐานะสถาบันอุดมศึกษาเอกชนให้แล้วเสร็จตามระยะเวลาที่กำหนด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D5C63" w:rsidRPr="00ED5C63" w:rsidRDefault="00841369" w:rsidP="00ED5C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ED5C63" w:rsidRPr="00ED5C63">
              <w:rPr>
                <w:rFonts w:ascii="TH SarabunPSK" w:hAnsi="TH SarabunPSK" w:cs="TH SarabunPSK"/>
                <w:sz w:val="30"/>
                <w:szCs w:val="30"/>
                <w:cs/>
              </w:rPr>
              <w:t>1. รายงานการประชุมคณะกรรมการการอุดมศึกษา ครั้งที่ 9/2559 เมื่อวันที่ 14 กันยายน 2559</w:t>
            </w:r>
          </w:p>
          <w:p w:rsidR="00ED5C63" w:rsidRPr="00ED5C63" w:rsidRDefault="00ED5C63" w:rsidP="00ED5C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รายงานการประชุมคณะกรรมการการอุดมศึกษา ครั้งที่ 5/2560 เมื่อวันที่ 17 พฤษภาคม 2560</w:t>
            </w:r>
          </w:p>
          <w:p w:rsidR="00ED5C63" w:rsidRPr="00ED5C63" w:rsidRDefault="00ED5C63" w:rsidP="00ED5C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หนังสือกรมบัญชีกลาง เรื่อง การขอทำความตกลงเบิกจ่ายเงินสมนาคุณคณะกรรมการพิจารณารับรองวิทยาฐานะสถาบันอุดมศึกษาเอกชน เลขที่ กค 0408.5/9527 ลงวันที่ 7 มีนาคม 2561</w:t>
            </w:r>
          </w:p>
          <w:p w:rsidR="002F0A94" w:rsidRPr="003B7C5A" w:rsidRDefault="00ED5C63" w:rsidP="00ED5C6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D5C6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4. คู่มือการดำเนินการรับรองวิทยฐานะของสถาบันอุดมศึกษาเอกชน สำหรับสถาบันและคณะกรรมการ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FA7" w:rsidRDefault="009E5FA7">
      <w:r>
        <w:separator/>
      </w:r>
    </w:p>
  </w:endnote>
  <w:endnote w:type="continuationSeparator" w:id="0">
    <w:p w:rsidR="009E5FA7" w:rsidRDefault="009E5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FA7" w:rsidRDefault="009E5FA7">
      <w:r>
        <w:separator/>
      </w:r>
    </w:p>
  </w:footnote>
  <w:footnote w:type="continuationSeparator" w:id="0">
    <w:p w:rsidR="009E5FA7" w:rsidRDefault="009E5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0054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0054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0D49"/>
    <w:rsid w:val="00025C73"/>
    <w:rsid w:val="00031EAA"/>
    <w:rsid w:val="00057FC0"/>
    <w:rsid w:val="00061364"/>
    <w:rsid w:val="0007652E"/>
    <w:rsid w:val="000855B9"/>
    <w:rsid w:val="00086869"/>
    <w:rsid w:val="000A3286"/>
    <w:rsid w:val="000A7481"/>
    <w:rsid w:val="000B467B"/>
    <w:rsid w:val="000B4875"/>
    <w:rsid w:val="000B61D2"/>
    <w:rsid w:val="000C06DC"/>
    <w:rsid w:val="000C3FE0"/>
    <w:rsid w:val="000D3B60"/>
    <w:rsid w:val="000D6395"/>
    <w:rsid w:val="000E60D4"/>
    <w:rsid w:val="00106E78"/>
    <w:rsid w:val="00122BCA"/>
    <w:rsid w:val="00135353"/>
    <w:rsid w:val="00154194"/>
    <w:rsid w:val="00185E58"/>
    <w:rsid w:val="001B140F"/>
    <w:rsid w:val="001B7B75"/>
    <w:rsid w:val="001C07B4"/>
    <w:rsid w:val="001C17E2"/>
    <w:rsid w:val="001C18FF"/>
    <w:rsid w:val="001C2A69"/>
    <w:rsid w:val="001C39D5"/>
    <w:rsid w:val="001D2FDE"/>
    <w:rsid w:val="00234288"/>
    <w:rsid w:val="00251402"/>
    <w:rsid w:val="00251664"/>
    <w:rsid w:val="002632AB"/>
    <w:rsid w:val="00266EF2"/>
    <w:rsid w:val="00297DF2"/>
    <w:rsid w:val="002A2EF4"/>
    <w:rsid w:val="002D0F9B"/>
    <w:rsid w:val="002D1795"/>
    <w:rsid w:val="002D2958"/>
    <w:rsid w:val="002D67F4"/>
    <w:rsid w:val="002F054A"/>
    <w:rsid w:val="002F0A94"/>
    <w:rsid w:val="0034639C"/>
    <w:rsid w:val="00354E3B"/>
    <w:rsid w:val="00356974"/>
    <w:rsid w:val="00370876"/>
    <w:rsid w:val="003722D8"/>
    <w:rsid w:val="0038263C"/>
    <w:rsid w:val="00382C09"/>
    <w:rsid w:val="003B2FE8"/>
    <w:rsid w:val="003B7C5A"/>
    <w:rsid w:val="003C016E"/>
    <w:rsid w:val="003C2C30"/>
    <w:rsid w:val="003D4607"/>
    <w:rsid w:val="003E0FCD"/>
    <w:rsid w:val="003E1BC4"/>
    <w:rsid w:val="003E4227"/>
    <w:rsid w:val="003F0CC5"/>
    <w:rsid w:val="00402147"/>
    <w:rsid w:val="00426790"/>
    <w:rsid w:val="0043284A"/>
    <w:rsid w:val="00436A70"/>
    <w:rsid w:val="00443E73"/>
    <w:rsid w:val="004572D8"/>
    <w:rsid w:val="004640F2"/>
    <w:rsid w:val="00466391"/>
    <w:rsid w:val="00490606"/>
    <w:rsid w:val="00492CF3"/>
    <w:rsid w:val="004C3B2B"/>
    <w:rsid w:val="004D0258"/>
    <w:rsid w:val="00511885"/>
    <w:rsid w:val="00516FD7"/>
    <w:rsid w:val="005437F6"/>
    <w:rsid w:val="00543D0A"/>
    <w:rsid w:val="00546DE3"/>
    <w:rsid w:val="005725B6"/>
    <w:rsid w:val="0058298B"/>
    <w:rsid w:val="005917A5"/>
    <w:rsid w:val="005B1BF3"/>
    <w:rsid w:val="005B60E0"/>
    <w:rsid w:val="005B7119"/>
    <w:rsid w:val="005C159C"/>
    <w:rsid w:val="005D7D86"/>
    <w:rsid w:val="005D7E04"/>
    <w:rsid w:val="0061749F"/>
    <w:rsid w:val="00637718"/>
    <w:rsid w:val="00642568"/>
    <w:rsid w:val="00647348"/>
    <w:rsid w:val="00656983"/>
    <w:rsid w:val="00680463"/>
    <w:rsid w:val="00682347"/>
    <w:rsid w:val="00690952"/>
    <w:rsid w:val="006C019C"/>
    <w:rsid w:val="006C2351"/>
    <w:rsid w:val="006D1E84"/>
    <w:rsid w:val="006F0B4F"/>
    <w:rsid w:val="006F1043"/>
    <w:rsid w:val="006F1B42"/>
    <w:rsid w:val="006F6DAF"/>
    <w:rsid w:val="00700544"/>
    <w:rsid w:val="00710AC9"/>
    <w:rsid w:val="007176B6"/>
    <w:rsid w:val="007206ED"/>
    <w:rsid w:val="00726AE7"/>
    <w:rsid w:val="007415B9"/>
    <w:rsid w:val="00752DC5"/>
    <w:rsid w:val="00757110"/>
    <w:rsid w:val="00764DED"/>
    <w:rsid w:val="007706C4"/>
    <w:rsid w:val="007A5E7D"/>
    <w:rsid w:val="007C509E"/>
    <w:rsid w:val="007E6D75"/>
    <w:rsid w:val="007F194B"/>
    <w:rsid w:val="007F3961"/>
    <w:rsid w:val="00802C6A"/>
    <w:rsid w:val="00815B1B"/>
    <w:rsid w:val="00827CB3"/>
    <w:rsid w:val="008303C2"/>
    <w:rsid w:val="00841369"/>
    <w:rsid w:val="00841D3C"/>
    <w:rsid w:val="00846868"/>
    <w:rsid w:val="008503D5"/>
    <w:rsid w:val="00856178"/>
    <w:rsid w:val="00856F30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E5FA7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61041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2537"/>
    <w:rsid w:val="00B26A52"/>
    <w:rsid w:val="00B3595C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30A44"/>
    <w:rsid w:val="00C6134E"/>
    <w:rsid w:val="00C67D71"/>
    <w:rsid w:val="00C96F35"/>
    <w:rsid w:val="00CE3829"/>
    <w:rsid w:val="00CE50B1"/>
    <w:rsid w:val="00CF0196"/>
    <w:rsid w:val="00CF0E03"/>
    <w:rsid w:val="00CF3A4A"/>
    <w:rsid w:val="00CF45AF"/>
    <w:rsid w:val="00D26B5D"/>
    <w:rsid w:val="00D43F4A"/>
    <w:rsid w:val="00D45272"/>
    <w:rsid w:val="00D45D22"/>
    <w:rsid w:val="00D53114"/>
    <w:rsid w:val="00D553D4"/>
    <w:rsid w:val="00D6022A"/>
    <w:rsid w:val="00D63723"/>
    <w:rsid w:val="00D70B8F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54EC8"/>
    <w:rsid w:val="00E70398"/>
    <w:rsid w:val="00E873D6"/>
    <w:rsid w:val="00EC4F92"/>
    <w:rsid w:val="00ED5C63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0F14D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019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19C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39B33-613A-4FA2-BAC9-7B6DCAEE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66</cp:revision>
  <cp:lastPrinted>2018-03-16T07:27:00Z</cp:lastPrinted>
  <dcterms:created xsi:type="dcterms:W3CDTF">2016-05-12T07:03:00Z</dcterms:created>
  <dcterms:modified xsi:type="dcterms:W3CDTF">2018-06-01T09:07:00Z</dcterms:modified>
</cp:coreProperties>
</file>